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B80" w:rsidRDefault="00B02B80" w:rsidP="00B02B80">
      <w:pPr>
        <w:rPr>
          <w:szCs w:val="16"/>
        </w:rPr>
      </w:pPr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>Štipendium DAAD na letný jazykový kurz nemeckého jazyk</w:t>
      </w:r>
      <w:r>
        <w:rPr>
          <w:rFonts w:eastAsia="Times New Roman"/>
          <w:b/>
          <w:bCs/>
          <w:color w:val="1F497D"/>
          <w:sz w:val="20"/>
          <w:szCs w:val="20"/>
          <w:lang w:eastAsia="sk-SK"/>
        </w:rPr>
        <w:t>a</w:t>
      </w:r>
    </w:p>
    <w:tbl>
      <w:tblPr>
        <w:tblW w:w="82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200"/>
        <w:gridCol w:w="1200"/>
        <w:gridCol w:w="1760"/>
        <w:gridCol w:w="4060"/>
      </w:tblGrid>
      <w:tr w:rsidR="00B02B80" w:rsidRPr="00EC2ACF" w:rsidTr="009A3D70">
        <w:trPr>
          <w:trHeight w:val="31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Emília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Behanová</w:t>
            </w:r>
            <w:proofErr w:type="spellEnd"/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Ekonomická univerzita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Barbora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Belovická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Ekonomická univerzita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Klára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Čarná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Jana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Černičková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Dominika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Halinkovičová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Ekonomická univerzita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Barbora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Harmatová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Veronika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Hrkeľová</w:t>
            </w:r>
            <w:proofErr w:type="spellEnd"/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Ekonomická univerzita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Renáta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Jágerová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Ekonomická univerzita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Zuzana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Jungerová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Jakub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Kadlic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Mária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Kaščáková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Prešovská univerzita v Prešove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Lucia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Kériová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Ekonomická univerzita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Beáta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Kertésová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Michal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Kmeť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Mateja Bela v Banskej Bystrici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Anna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Kotrisová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Ekonomická univerzita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Kristína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Kvassay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Mária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Loduhová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Ekonomická univerzita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Martin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Majzlík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Patrícia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Mattová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Prešovská univerzita v Prešove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Magdaléna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Mikulová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Ekonomická univerzita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Radomír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Oravec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Mária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Patylová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Ekonomická univerzita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Kristína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Pobjecká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Ľubica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Ragulová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Aneta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Rudá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Veronika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Sadloňová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Simone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Skrúcaná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Ekonomická univerzita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Petra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Surovcová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sv. Cyrila a Metoda v Trnave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Richard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Szép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Ekonomická univerzita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Zuzana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Šályová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Ekonomická univerzita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Katarína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Šimonovičová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Mateja Bela v Banskej Bystrici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Erik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Štefko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Prešovská univerzita v Prešove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Martin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Talač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Ekonomická univerzita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Henrieta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Tršová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Zuzana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Vargová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Ekonomická univerzita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Naďa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Vojtková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Alexandra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Zlochová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6648EC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Miroslav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Rosenberg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6648EC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Csilla</w:t>
            </w:r>
            <w:proofErr w:type="spellEnd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Nagyová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Komenského v Bratislave</w:t>
            </w:r>
          </w:p>
        </w:tc>
      </w:tr>
      <w:tr w:rsidR="00B02B80" w:rsidRPr="00EC2ACF" w:rsidTr="009A3D70">
        <w:trPr>
          <w:trHeight w:val="3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B80" w:rsidRPr="00B02B80" w:rsidRDefault="006648EC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Nina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Zimmermannová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2B80" w:rsidRPr="00B02B80" w:rsidRDefault="00B02B80" w:rsidP="009A3D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B02B8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Ekonomická univerzita v Bratislave</w:t>
            </w:r>
          </w:p>
        </w:tc>
      </w:tr>
    </w:tbl>
    <w:p w:rsidR="00B02B80" w:rsidRDefault="00B02B80" w:rsidP="006648EC">
      <w:pPr>
        <w:rPr>
          <w:sz w:val="16"/>
          <w:szCs w:val="16"/>
        </w:rPr>
      </w:pPr>
    </w:p>
    <w:p w:rsidR="009A3D70" w:rsidRDefault="009A3D70" w:rsidP="006648EC">
      <w:pPr>
        <w:rPr>
          <w:sz w:val="16"/>
          <w:szCs w:val="16"/>
        </w:rPr>
      </w:pPr>
    </w:p>
    <w:p w:rsidR="009A3D70" w:rsidRDefault="00772DCD" w:rsidP="006648EC">
      <w:pPr>
        <w:rPr>
          <w:sz w:val="16"/>
          <w:szCs w:val="16"/>
        </w:rPr>
      </w:pPr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lastRenderedPageBreak/>
        <w:t>Štipendium DAAD na postgraduálny pobyt pre absolventov VŠ všetkých vedných disciplín </w:t>
      </w:r>
    </w:p>
    <w:tbl>
      <w:tblPr>
        <w:tblW w:w="54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40"/>
        <w:gridCol w:w="2640"/>
        <w:gridCol w:w="2380"/>
      </w:tblGrid>
      <w:tr w:rsidR="00772DCD" w:rsidRPr="00772DCD" w:rsidTr="00772DCD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Ivana </w:t>
            </w:r>
            <w:proofErr w:type="spellStart"/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Jankovska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SPU v Nitre</w:t>
            </w:r>
          </w:p>
        </w:tc>
      </w:tr>
      <w:tr w:rsidR="00772DCD" w:rsidRPr="00772DCD" w:rsidTr="00772DC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Mgr. Marek Kolodzej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UK v Bratislave</w:t>
            </w:r>
          </w:p>
        </w:tc>
      </w:tr>
      <w:tr w:rsidR="00772DCD" w:rsidRPr="00772DCD" w:rsidTr="00772DC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Romana </w:t>
            </w:r>
            <w:proofErr w:type="spellStart"/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Kropilová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Univerzita vo Viedni</w:t>
            </w:r>
          </w:p>
        </w:tc>
      </w:tr>
      <w:tr w:rsidR="00772DCD" w:rsidRPr="00772DCD" w:rsidTr="00772DC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Bc. Marek </w:t>
            </w:r>
            <w:proofErr w:type="spellStart"/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Plavčan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UMB v Banskej Bystrici</w:t>
            </w:r>
          </w:p>
        </w:tc>
      </w:tr>
      <w:tr w:rsidR="00772DCD" w:rsidRPr="00772DCD" w:rsidTr="00772DC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Michelle Skrúcaná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UK v Bratislave</w:t>
            </w:r>
          </w:p>
        </w:tc>
      </w:tr>
      <w:tr w:rsidR="00772DCD" w:rsidRPr="00772DCD" w:rsidTr="00772DC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Bc. Veronika Sobolová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UMB v Banskej Bystrici</w:t>
            </w:r>
          </w:p>
        </w:tc>
      </w:tr>
      <w:tr w:rsidR="00772DCD" w:rsidRPr="00772DCD" w:rsidTr="00772DC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Mgr. Katarína </w:t>
            </w:r>
            <w:proofErr w:type="spellStart"/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Šantová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UMB v Banskej Bystrici</w:t>
            </w:r>
          </w:p>
        </w:tc>
      </w:tr>
    </w:tbl>
    <w:p w:rsidR="00772DCD" w:rsidRDefault="00772DCD" w:rsidP="006648EC">
      <w:pPr>
        <w:rPr>
          <w:sz w:val="16"/>
          <w:szCs w:val="16"/>
        </w:rPr>
      </w:pPr>
    </w:p>
    <w:p w:rsidR="00772DCD" w:rsidRDefault="00772DCD" w:rsidP="006648EC">
      <w:pPr>
        <w:rPr>
          <w:rFonts w:eastAsia="Times New Roman"/>
          <w:b/>
          <w:bCs/>
          <w:color w:val="1F497D"/>
          <w:sz w:val="20"/>
          <w:szCs w:val="20"/>
          <w:lang w:eastAsia="sk-SK"/>
        </w:rPr>
      </w:pPr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 xml:space="preserve">Štipendium DAAD na výskumný pobyt pre doktorandov a mladých </w:t>
      </w:r>
      <w:proofErr w:type="spellStart"/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>ved</w:t>
      </w:r>
      <w:proofErr w:type="spellEnd"/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>. pracovníkov (1 - 6 mesiacov)</w:t>
      </w: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60"/>
        <w:gridCol w:w="2680"/>
        <w:gridCol w:w="2262"/>
      </w:tblGrid>
      <w:tr w:rsidR="00772DCD" w:rsidRPr="00772DCD" w:rsidTr="00772DCD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Dipl. Des. Zuzana </w:t>
            </w:r>
            <w:proofErr w:type="spellStart"/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Šebeková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VŠVU v Bratislave</w:t>
            </w:r>
          </w:p>
        </w:tc>
      </w:tr>
      <w:tr w:rsidR="00772DCD" w:rsidRPr="00772DCD" w:rsidTr="00772DC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Ing. Lukáš </w:t>
            </w:r>
            <w:proofErr w:type="spellStart"/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Sendrei</w:t>
            </w:r>
            <w:proofErr w:type="spellEnd"/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TU v Košiciach</w:t>
            </w:r>
          </w:p>
        </w:tc>
      </w:tr>
    </w:tbl>
    <w:p w:rsidR="00772DCD" w:rsidRDefault="00772DCD" w:rsidP="006648EC">
      <w:pPr>
        <w:rPr>
          <w:rFonts w:eastAsia="Times New Roman"/>
          <w:b/>
          <w:bCs/>
          <w:color w:val="1F497D"/>
          <w:sz w:val="20"/>
          <w:szCs w:val="20"/>
          <w:lang w:eastAsia="sk-SK"/>
        </w:rPr>
      </w:pPr>
    </w:p>
    <w:p w:rsidR="00772DCD" w:rsidRDefault="00772DCD" w:rsidP="006648EC">
      <w:pPr>
        <w:rPr>
          <w:rFonts w:eastAsia="Times New Roman"/>
          <w:b/>
          <w:bCs/>
          <w:color w:val="1F497D"/>
          <w:sz w:val="20"/>
          <w:szCs w:val="20"/>
          <w:lang w:eastAsia="sk-SK"/>
        </w:rPr>
      </w:pPr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 xml:space="preserve">Štipendium DAAD na výskumný pobyt pre doktorandov a mladých </w:t>
      </w:r>
      <w:proofErr w:type="spellStart"/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>ved</w:t>
      </w:r>
      <w:proofErr w:type="spellEnd"/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>. pracovníkov (</w:t>
      </w:r>
      <w:r>
        <w:rPr>
          <w:rFonts w:eastAsia="Times New Roman"/>
          <w:b/>
          <w:bCs/>
          <w:color w:val="1F497D"/>
          <w:sz w:val="20"/>
          <w:szCs w:val="20"/>
          <w:lang w:eastAsia="sk-SK"/>
        </w:rPr>
        <w:t>7 - 10</w:t>
      </w:r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 xml:space="preserve"> mesiacov)</w:t>
      </w: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20"/>
        <w:gridCol w:w="2714"/>
        <w:gridCol w:w="2268"/>
      </w:tblGrid>
      <w:tr w:rsidR="00772DCD" w:rsidRPr="00772DCD" w:rsidTr="00772DCD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Mgr. Ľubomír Dunaj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UK v Bratislave</w:t>
            </w:r>
          </w:p>
        </w:tc>
      </w:tr>
    </w:tbl>
    <w:p w:rsidR="00772DCD" w:rsidRDefault="00772DCD" w:rsidP="006648EC">
      <w:pPr>
        <w:rPr>
          <w:sz w:val="16"/>
          <w:szCs w:val="16"/>
        </w:rPr>
      </w:pPr>
    </w:p>
    <w:p w:rsidR="00772DCD" w:rsidRDefault="00772DCD" w:rsidP="00772DCD">
      <w:pPr>
        <w:spacing w:after="0" w:line="240" w:lineRule="auto"/>
        <w:rPr>
          <w:rFonts w:eastAsia="Times New Roman"/>
          <w:b/>
          <w:bCs/>
          <w:color w:val="1F497D"/>
          <w:sz w:val="20"/>
          <w:szCs w:val="20"/>
          <w:lang w:eastAsia="sk-SK"/>
        </w:rPr>
      </w:pPr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>Štipendium DAAD na výskumné po</w:t>
      </w:r>
      <w:r>
        <w:rPr>
          <w:rFonts w:eastAsia="Times New Roman"/>
          <w:b/>
          <w:bCs/>
          <w:color w:val="1F497D"/>
          <w:sz w:val="20"/>
          <w:szCs w:val="20"/>
          <w:lang w:eastAsia="sk-SK"/>
        </w:rPr>
        <w:t>byty pre VŠ učiteľov a </w:t>
      </w:r>
      <w:proofErr w:type="spellStart"/>
      <w:r>
        <w:rPr>
          <w:rFonts w:eastAsia="Times New Roman"/>
          <w:b/>
          <w:bCs/>
          <w:color w:val="1F497D"/>
          <w:sz w:val="20"/>
          <w:szCs w:val="20"/>
          <w:lang w:eastAsia="sk-SK"/>
        </w:rPr>
        <w:t>ved</w:t>
      </w:r>
      <w:proofErr w:type="spellEnd"/>
      <w:r>
        <w:rPr>
          <w:rFonts w:eastAsia="Times New Roman"/>
          <w:b/>
          <w:bCs/>
          <w:color w:val="1F497D"/>
          <w:sz w:val="20"/>
          <w:szCs w:val="20"/>
          <w:lang w:eastAsia="sk-SK"/>
        </w:rPr>
        <w:t>.</w:t>
      </w:r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 xml:space="preserve"> pracovníkov, vrátane bývalých štipendistov </w:t>
      </w:r>
      <w:r>
        <w:rPr>
          <w:rFonts w:eastAsia="Times New Roman"/>
          <w:b/>
          <w:bCs/>
          <w:color w:val="1F497D"/>
          <w:sz w:val="20"/>
          <w:szCs w:val="20"/>
          <w:lang w:eastAsia="sk-SK"/>
        </w:rPr>
        <w:t xml:space="preserve">                </w:t>
      </w:r>
      <w:r w:rsidRPr="00F0600D">
        <w:rPr>
          <w:rFonts w:eastAsia="Times New Roman"/>
          <w:b/>
          <w:bCs/>
          <w:color w:val="1F497D"/>
          <w:sz w:val="20"/>
          <w:szCs w:val="20"/>
          <w:lang w:eastAsia="sk-SK"/>
        </w:rPr>
        <w:t>(1 - 3 mesiace)</w:t>
      </w:r>
    </w:p>
    <w:p w:rsidR="00772DCD" w:rsidRPr="00772DCD" w:rsidRDefault="00772DCD" w:rsidP="00772DCD">
      <w:pPr>
        <w:spacing w:after="0" w:line="240" w:lineRule="auto"/>
        <w:rPr>
          <w:rFonts w:eastAsia="Times New Roman"/>
          <w:b/>
          <w:bCs/>
          <w:color w:val="1F497D"/>
          <w:sz w:val="20"/>
          <w:szCs w:val="20"/>
          <w:lang w:eastAsia="sk-SK"/>
        </w:rPr>
      </w:pP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40"/>
        <w:gridCol w:w="2700"/>
        <w:gridCol w:w="2262"/>
      </w:tblGrid>
      <w:tr w:rsidR="00772DCD" w:rsidRPr="00772DCD" w:rsidTr="00772DCD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prof. Ignác Capek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TNUAD v Trenčíne</w:t>
            </w:r>
          </w:p>
        </w:tc>
      </w:tr>
      <w:tr w:rsidR="00772DCD" w:rsidRPr="00772DCD" w:rsidTr="00772DC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Dr. Martin Fabián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SAV Košice</w:t>
            </w:r>
          </w:p>
        </w:tc>
      </w:tr>
      <w:tr w:rsidR="00772DCD" w:rsidRPr="00772DCD" w:rsidTr="00772DC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prof. Pavol </w:t>
            </w:r>
            <w:proofErr w:type="spellStart"/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Mudroň</w:t>
            </w:r>
            <w:proofErr w:type="spellEnd"/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UVLaF</w:t>
            </w:r>
            <w:proofErr w:type="spellEnd"/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 v Košiciach</w:t>
            </w:r>
          </w:p>
        </w:tc>
      </w:tr>
      <w:tr w:rsidR="00772DCD" w:rsidRPr="00772DCD" w:rsidTr="00772DC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prof. Eduard Nižňanský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UK v Bratislave</w:t>
            </w:r>
          </w:p>
        </w:tc>
      </w:tr>
      <w:tr w:rsidR="00772DCD" w:rsidRPr="00772DCD" w:rsidTr="00772DC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 xml:space="preserve">Dr. Erika </w:t>
            </w:r>
            <w:proofErr w:type="spellStart"/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Škrabuľáková</w:t>
            </w:r>
            <w:proofErr w:type="spellEnd"/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DCD" w:rsidRPr="00772DCD" w:rsidRDefault="00772DCD" w:rsidP="00772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</w:pPr>
            <w:r w:rsidRPr="00772DC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sk-SK"/>
              </w:rPr>
              <w:t>TU v Košiciach</w:t>
            </w:r>
          </w:p>
        </w:tc>
      </w:tr>
    </w:tbl>
    <w:p w:rsidR="00772DCD" w:rsidRPr="00B02B80" w:rsidRDefault="00772DCD" w:rsidP="006648EC">
      <w:pPr>
        <w:rPr>
          <w:sz w:val="16"/>
          <w:szCs w:val="16"/>
        </w:rPr>
      </w:pPr>
    </w:p>
    <w:sectPr w:rsidR="00772DCD" w:rsidRPr="00B02B80" w:rsidSect="00B02B80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2ACF"/>
    <w:rsid w:val="00357191"/>
    <w:rsid w:val="0065139E"/>
    <w:rsid w:val="006648EC"/>
    <w:rsid w:val="00772DCD"/>
    <w:rsid w:val="009A3D70"/>
    <w:rsid w:val="00AC3B7E"/>
    <w:rsid w:val="00B02B80"/>
    <w:rsid w:val="00B4458C"/>
    <w:rsid w:val="00BE3CCE"/>
    <w:rsid w:val="00DD338E"/>
    <w:rsid w:val="00E941ED"/>
    <w:rsid w:val="00EC2ACF"/>
    <w:rsid w:val="00EC3246"/>
    <w:rsid w:val="00ED3F23"/>
    <w:rsid w:val="00F405E7"/>
    <w:rsid w:val="00FE4A8F"/>
    <w:rsid w:val="00FF6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5719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</cp:revision>
  <dcterms:created xsi:type="dcterms:W3CDTF">2013-05-15T06:21:00Z</dcterms:created>
  <dcterms:modified xsi:type="dcterms:W3CDTF">2013-05-28T13:07:00Z</dcterms:modified>
</cp:coreProperties>
</file>