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1B" w:rsidRP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48)</w:t>
      </w:r>
    </w:p>
    <w:p w:rsidR="0000141B" w:rsidRDefault="00E2107B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 xml:space="preserve">Schválení uchádzači 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474"/>
        <w:gridCol w:w="1897"/>
        <w:gridCol w:w="5345"/>
      </w:tblGrid>
      <w:tr w:rsidR="0066433B" w:rsidRPr="0000141B" w:rsidTr="008E7BEC">
        <w:trPr>
          <w:trHeight w:val="36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Dominika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Babinská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Mária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Berényiová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Berešíková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Kristína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Blašková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Lívia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Čapušková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Michaela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Čiliaková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Viliam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Farkaš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Gajdoš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Martin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Gellen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Pavlína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Habová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Karolína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Haramiová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Katarína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Jesenská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Viktória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Kukucsová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Ľuboš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Kulan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Alexandra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Líšková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Ema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Malíšková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Žaneta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Medveďová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P. J. Šafárika v Košiciach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Adriana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Misák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Dagmar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Mišenková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P. J. Šafárika v Košiciach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Tatiana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Mitúchová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Marek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Morávek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Marek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Nothart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Lenka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Pavlišinová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Dávid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Poloň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Slovenská poľnohospodárska univerzita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Simona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Rášová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Erzsébet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Szabó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Natália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Šebestová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Barbora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Tomšíková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Ľuboš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Valent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Vasko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Soňa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Vavrová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Alžbeta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Vörösová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Zeleňáková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Slovenská poľnohospodárska univerzita v Nitre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Lucia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Zemánková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6433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33B" w:rsidRPr="0000141B" w:rsidRDefault="0066433B" w:rsidP="006643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Magdalena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Zubowicz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33B" w:rsidRDefault="0066433B" w:rsidP="006643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</w:tbl>
    <w:p w:rsidR="008E7BEC" w:rsidRDefault="008E7BEC" w:rsidP="001B18D5">
      <w:pPr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1B18D5">
      <w:r w:rsidRPr="001B18D5">
        <w:rPr>
          <w:rFonts w:eastAsia="Times New Roman"/>
          <w:b/>
          <w:bCs/>
          <w:color w:val="1F497D"/>
          <w:lang w:eastAsia="sk-SK"/>
        </w:rPr>
        <w:t>Štipendium DAAD na postgraduálny pobyt pre absolventov VŠ všetkých vedných disciplín 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E2107B">
        <w:rPr>
          <w:rFonts w:eastAsia="Times New Roman"/>
          <w:b/>
          <w:bCs/>
          <w:lang w:eastAsia="sk-SK"/>
        </w:rPr>
        <w:t>1</w:t>
      </w:r>
      <w:r w:rsidR="008E7BEC">
        <w:rPr>
          <w:rFonts w:eastAsia="Times New Roman"/>
          <w:b/>
          <w:bCs/>
          <w:lang w:eastAsia="sk-SK"/>
        </w:rPr>
        <w:t>1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2380"/>
      </w:tblGrid>
      <w:tr w:rsidR="001B18D5" w:rsidRPr="001B18D5" w:rsidTr="008E7BEC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1B18D5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Veronika Jakubová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B73132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  <w:tr w:rsidR="001B18D5" w:rsidRPr="001B18D5" w:rsidTr="008E7BEC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41BA" w:rsidRPr="001B18D5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Karolína Mojžišová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1B18D5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1B18D5" w:rsidRPr="001B18D5" w:rsidRDefault="001B18D5" w:rsidP="001B18D5"/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(1 - 6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1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Ing. Michal Hospodár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8E7BE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1B18D5" w:rsidRPr="001B18D5" w:rsidRDefault="001B18D5" w:rsidP="001B18D5"/>
    <w:p w:rsidR="001B18D5" w:rsidRDefault="001B18D5" w:rsidP="001B18D5">
      <w:pPr>
        <w:rPr>
          <w:rFonts w:eastAsia="Times New Roman"/>
          <w:b/>
          <w:bCs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(7 - 10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1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8E7BEC" w:rsidRPr="001B18D5" w:rsidTr="00DB0F1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1B18D5" w:rsidRDefault="008E7BEC" w:rsidP="00DB0F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1B18D5" w:rsidRDefault="008E7BEC" w:rsidP="008E7B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Denisa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Nešťáková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, MA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1B18D5" w:rsidRDefault="008E7BEC" w:rsidP="00DB0F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E2107B" w:rsidRPr="001B18D5" w:rsidRDefault="00E2107B" w:rsidP="001B18D5">
      <w:pPr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celé doktorandské štúdium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3</w:t>
      </w:r>
      <w:r w:rsidR="00E14A89">
        <w:rPr>
          <w:rFonts w:eastAsia="Times New Roman"/>
          <w:b/>
          <w:bCs/>
          <w:lang w:eastAsia="sk-SK"/>
        </w:rPr>
        <w:t>)</w:t>
      </w:r>
    </w:p>
    <w:p w:rsidR="001B18D5" w:rsidRPr="001B18D5" w:rsidRDefault="008E7BEC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>------------------------------------</w:t>
      </w: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222011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výskumné pobyty pre VŠ učiteľov a 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</w:t>
      </w:r>
      <w:r w:rsidR="00222011">
        <w:rPr>
          <w:rFonts w:eastAsia="Times New Roman"/>
          <w:b/>
          <w:bCs/>
          <w:color w:val="1F497D"/>
          <w:lang w:eastAsia="sk-SK"/>
        </w:rPr>
        <w:t xml:space="preserve">, vrátane bývalých štipendistov </w:t>
      </w:r>
      <w:r w:rsidRPr="001B18D5">
        <w:rPr>
          <w:rFonts w:eastAsia="Times New Roman"/>
          <w:b/>
          <w:bCs/>
          <w:color w:val="1F497D"/>
          <w:lang w:eastAsia="sk-SK"/>
        </w:rPr>
        <w:t>(1 - 3 mesiace)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4</w:t>
      </w:r>
      <w:r w:rsidR="00E14A89">
        <w:rPr>
          <w:rFonts w:eastAsia="Times New Roman"/>
          <w:b/>
          <w:bCs/>
          <w:lang w:eastAsia="sk-SK"/>
        </w:rPr>
        <w:t>)</w:t>
      </w: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66433B" w:rsidRPr="001B18D5" w:rsidRDefault="0066433B" w:rsidP="0066433B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>------------------------------------</w:t>
      </w:r>
    </w:p>
    <w:p w:rsidR="001B18D5" w:rsidRPr="0066433B" w:rsidRDefault="001B18D5" w:rsidP="003F3A83">
      <w:bookmarkStart w:id="0" w:name="_GoBack"/>
      <w:bookmarkEnd w:id="0"/>
    </w:p>
    <w:sectPr w:rsidR="001B18D5" w:rsidRPr="0066433B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1C"/>
    <w:rsid w:val="0000141B"/>
    <w:rsid w:val="00157727"/>
    <w:rsid w:val="001B18D5"/>
    <w:rsid w:val="00222011"/>
    <w:rsid w:val="00291A7C"/>
    <w:rsid w:val="003072A5"/>
    <w:rsid w:val="00387E99"/>
    <w:rsid w:val="003F3A83"/>
    <w:rsid w:val="004A41BA"/>
    <w:rsid w:val="0059031C"/>
    <w:rsid w:val="0066433B"/>
    <w:rsid w:val="00793751"/>
    <w:rsid w:val="00795FAD"/>
    <w:rsid w:val="00840924"/>
    <w:rsid w:val="008E7BEC"/>
    <w:rsid w:val="0095780F"/>
    <w:rsid w:val="00B73132"/>
    <w:rsid w:val="00D83D0F"/>
    <w:rsid w:val="00E14A89"/>
    <w:rsid w:val="00E2107B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Daniela Kirdova</cp:lastModifiedBy>
  <cp:revision>5</cp:revision>
  <dcterms:created xsi:type="dcterms:W3CDTF">2017-04-11T14:08:00Z</dcterms:created>
  <dcterms:modified xsi:type="dcterms:W3CDTF">2017-04-12T09:30:00Z</dcterms:modified>
</cp:coreProperties>
</file>