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1B" w:rsidRP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C1299C">
        <w:rPr>
          <w:rFonts w:eastAsia="Times New Roman"/>
          <w:b/>
          <w:bCs/>
          <w:lang w:eastAsia="sk-SK"/>
        </w:rPr>
        <w:t>37</w:t>
      </w:r>
      <w:r w:rsidR="008E7BEC">
        <w:rPr>
          <w:rFonts w:eastAsia="Times New Roman"/>
          <w:b/>
          <w:bCs/>
          <w:lang w:eastAsia="sk-SK"/>
        </w:rPr>
        <w:t>)</w:t>
      </w:r>
    </w:p>
    <w:p w:rsidR="0000141B" w:rsidRDefault="00E2107B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 xml:space="preserve">Schválení uchádzači 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474"/>
        <w:gridCol w:w="1897"/>
        <w:gridCol w:w="5345"/>
      </w:tblGrid>
      <w:tr w:rsidR="006F0FAB" w:rsidRPr="0000141B" w:rsidTr="008E7BEC">
        <w:trPr>
          <w:trHeight w:val="36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Barbora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Babačová</w:t>
            </w:r>
            <w:proofErr w:type="spellEnd"/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Blažíčková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Simona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Boleková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András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Ferencz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Nicola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Fogašová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Ivan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Haringa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Tajana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Hevesio</w:t>
            </w:r>
            <w:bookmarkStart w:id="0" w:name="_GoBack"/>
            <w:bookmarkEnd w:id="0"/>
            <w:r>
              <w:rPr>
                <w:rFonts w:ascii="Calibri" w:hAnsi="Calibri"/>
                <w:b/>
                <w:bCs/>
                <w:color w:val="000000"/>
              </w:rPr>
              <w:t>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Matej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Horňák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Martina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Chudá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Nikoleta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Janová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Barbora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Jeszenicsová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P. J. Šafárika v Košiciach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Tomáš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Kajánek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Filip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Knižka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Trnavská univerzita v Trnave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Lucia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Kočanová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Miriam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Kotríková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Alexandra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Kotuliaková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Klaudia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Kovalčíková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Trnavská univerzita v Trnave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Enikö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Kulacs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Dajana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Mergová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Lucia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Miklášová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Andrea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Miklošíková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Tadeáš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Palko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Michaela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Plaskúrová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Michaela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Podhradská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Jozef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Sedlák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Katarína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Sýkorová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Mário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Šimončík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Trnavská univerzita v Trnave, MGIMO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Ivana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Trubirohová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Andrea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Vasasová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Michaela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Vaškovičová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6F0FAB" w:rsidRPr="0000141B" w:rsidTr="008E7BE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0FAB" w:rsidRPr="0000141B" w:rsidRDefault="006F0FAB" w:rsidP="006F0F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Andrii</w:t>
            </w:r>
            <w:proofErr w:type="spellEnd"/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Zelenov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AB" w:rsidRDefault="006F0FAB" w:rsidP="006F0FA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</w:tbl>
    <w:p w:rsidR="008E7BEC" w:rsidRDefault="008E7BEC" w:rsidP="001B18D5">
      <w:pPr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1B18D5">
      <w:r w:rsidRPr="001B18D5">
        <w:rPr>
          <w:rFonts w:eastAsia="Times New Roman"/>
          <w:b/>
          <w:bCs/>
          <w:color w:val="1F497D"/>
          <w:lang w:eastAsia="sk-SK"/>
        </w:rPr>
        <w:t>Štipendium DAAD na postgraduálny pobyt pre absolventov VŠ všetkých vedných disciplín 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E2107B">
        <w:rPr>
          <w:rFonts w:eastAsia="Times New Roman"/>
          <w:b/>
          <w:bCs/>
          <w:lang w:eastAsia="sk-SK"/>
        </w:rPr>
        <w:t>1</w:t>
      </w:r>
      <w:r w:rsidR="008E7BEC">
        <w:rPr>
          <w:rFonts w:eastAsia="Times New Roman"/>
          <w:b/>
          <w:bCs/>
          <w:lang w:eastAsia="sk-SK"/>
        </w:rPr>
        <w:t>1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2380"/>
      </w:tblGrid>
      <w:tr w:rsidR="001B18D5" w:rsidRPr="001B18D5" w:rsidTr="008E7BEC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1B18D5" w:rsidRDefault="00C1299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Dott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 Jakub Duchovič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B73132" w:rsidRDefault="00471FF8" w:rsidP="00471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absolvent</w:t>
            </w:r>
          </w:p>
        </w:tc>
      </w:tr>
      <w:tr w:rsidR="001B18D5" w:rsidRPr="001B18D5" w:rsidTr="008E7BEC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41BA" w:rsidRPr="001B18D5" w:rsidRDefault="00C1299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Bc. Jakub Kondek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1B18D5" w:rsidRDefault="00C1299C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Humboldt-Universität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zu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Berlin</w:t>
            </w:r>
            <w:proofErr w:type="spellEnd"/>
          </w:p>
        </w:tc>
      </w:tr>
    </w:tbl>
    <w:p w:rsidR="001B18D5" w:rsidRPr="001B18D5" w:rsidRDefault="001B18D5" w:rsidP="001B18D5"/>
    <w:p w:rsidR="001B18D5" w:rsidRDefault="001B18D5" w:rsidP="001B18D5">
      <w:pPr>
        <w:rPr>
          <w:rFonts w:eastAsia="Times New Roman"/>
          <w:b/>
          <w:bCs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(1 - 6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C1299C">
        <w:rPr>
          <w:rFonts w:eastAsia="Times New Roman"/>
          <w:b/>
          <w:bCs/>
          <w:lang w:eastAsia="sk-SK"/>
        </w:rPr>
        <w:t>2</w:t>
      </w:r>
      <w:r w:rsidR="00E14A89">
        <w:rPr>
          <w:rFonts w:eastAsia="Times New Roman"/>
          <w:b/>
          <w:bCs/>
          <w:lang w:eastAsia="sk-SK"/>
        </w:rPr>
        <w:t>)</w:t>
      </w:r>
    </w:p>
    <w:p w:rsidR="00C1299C" w:rsidRPr="001B18D5" w:rsidRDefault="00C1299C" w:rsidP="00C1299C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>------------------------------------</w:t>
      </w:r>
    </w:p>
    <w:p w:rsidR="001B18D5" w:rsidRPr="001B18D5" w:rsidRDefault="001B18D5" w:rsidP="001B18D5"/>
    <w:p w:rsidR="001B18D5" w:rsidRDefault="001B18D5" w:rsidP="001B18D5">
      <w:pPr>
        <w:rPr>
          <w:rFonts w:eastAsia="Times New Roman"/>
          <w:b/>
          <w:bCs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(7 - 10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C1299C">
        <w:rPr>
          <w:rFonts w:eastAsia="Times New Roman"/>
          <w:b/>
          <w:bCs/>
          <w:lang w:eastAsia="sk-SK"/>
        </w:rPr>
        <w:t>2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8E7BEC" w:rsidRPr="001B18D5" w:rsidTr="00DB0F1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471FF8" w:rsidRDefault="008E7BEC" w:rsidP="00DB0F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471FF8" w:rsidRDefault="008E7BEC" w:rsidP="00471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471FF8"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Peter Kiss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BEC" w:rsidRPr="00471FF8" w:rsidRDefault="008E7BEC" w:rsidP="00DB0F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  <w:tr w:rsidR="00C1299C" w:rsidRPr="001B18D5" w:rsidTr="00C1299C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471FF8" w:rsidRDefault="00C1299C" w:rsidP="003B4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471FF8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Ing. Silvia Mrázková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471FF8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71FF8">
              <w:rPr>
                <w:rFonts w:ascii="Calibri" w:eastAsia="Times New Roman" w:hAnsi="Calibri" w:cs="Times New Roman"/>
                <w:color w:val="000000"/>
                <w:lang w:eastAsia="sk-SK"/>
              </w:rPr>
              <w:t>TU Košice</w:t>
            </w:r>
          </w:p>
        </w:tc>
      </w:tr>
    </w:tbl>
    <w:p w:rsid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C1299C" w:rsidRPr="001B18D5" w:rsidRDefault="00C1299C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222011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výskumné pobyty pre VŠ učiteľov a 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</w:t>
      </w:r>
      <w:r w:rsidR="00222011">
        <w:rPr>
          <w:rFonts w:eastAsia="Times New Roman"/>
          <w:b/>
          <w:bCs/>
          <w:color w:val="1F497D"/>
          <w:lang w:eastAsia="sk-SK"/>
        </w:rPr>
        <w:t xml:space="preserve">, vrátane bývalých štipendistov </w:t>
      </w:r>
      <w:r w:rsidRPr="001B18D5">
        <w:rPr>
          <w:rFonts w:eastAsia="Times New Roman"/>
          <w:b/>
          <w:bCs/>
          <w:color w:val="1F497D"/>
          <w:lang w:eastAsia="sk-SK"/>
        </w:rPr>
        <w:t>(1 - 3 mesiace)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8E7BEC">
        <w:rPr>
          <w:rFonts w:eastAsia="Times New Roman"/>
          <w:b/>
          <w:bCs/>
          <w:lang w:eastAsia="sk-SK"/>
        </w:rPr>
        <w:t>4</w:t>
      </w:r>
      <w:r w:rsidR="00E14A89">
        <w:rPr>
          <w:rFonts w:eastAsia="Times New Roman"/>
          <w:b/>
          <w:bCs/>
          <w:lang w:eastAsia="sk-SK"/>
        </w:rPr>
        <w:t>)</w:t>
      </w: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C1299C" w:rsidRPr="001B18D5" w:rsidTr="003B4E3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1B18D5" w:rsidRDefault="00C1299C" w:rsidP="003B4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1B18D5" w:rsidRDefault="00C1299C" w:rsidP="00C9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Ing. </w:t>
            </w:r>
            <w:r w:rsidR="00C9187E">
              <w:rPr>
                <w:rFonts w:ascii="Calibri" w:eastAsia="Times New Roman" w:hAnsi="Calibri" w:cs="Times New Roman"/>
                <w:color w:val="000000"/>
                <w:lang w:eastAsia="sk-SK"/>
              </w:rPr>
              <w:t>Ladislav Novotný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99C" w:rsidRPr="001B18D5" w:rsidRDefault="00C9187E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TU Košice</w:t>
            </w:r>
          </w:p>
        </w:tc>
      </w:tr>
    </w:tbl>
    <w:p w:rsidR="001B18D5" w:rsidRDefault="001B18D5" w:rsidP="003F3A83"/>
    <w:p w:rsidR="00C1299C" w:rsidRDefault="00C1299C" w:rsidP="00C1299C">
      <w:pPr>
        <w:spacing w:after="0" w:line="240" w:lineRule="auto"/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>Štipendium DAAD na</w:t>
      </w:r>
      <w:r>
        <w:rPr>
          <w:rFonts w:eastAsia="Times New Roman"/>
          <w:b/>
          <w:bCs/>
          <w:color w:val="1F497D"/>
          <w:lang w:eastAsia="sk-SK"/>
        </w:rPr>
        <w:t xml:space="preserve"> ďalšie vzdelávanie pre absolventov germanistiky v krajinách s nemeckou menšinou</w:t>
      </w:r>
      <w:r>
        <w:rPr>
          <w:rFonts w:eastAsia="Times New Roman"/>
          <w:b/>
          <w:bCs/>
          <w:color w:val="1F497D"/>
          <w:lang w:eastAsia="sk-SK"/>
        </w:rPr>
        <w:t xml:space="preserve"> </w:t>
      </w:r>
      <w:r>
        <w:rPr>
          <w:rFonts w:eastAsia="Times New Roman"/>
          <w:b/>
          <w:bCs/>
          <w:lang w:eastAsia="sk-SK"/>
        </w:rPr>
        <w:t>(počet uchádzačov: 2)</w:t>
      </w:r>
    </w:p>
    <w:p w:rsidR="00134B03" w:rsidRPr="00C1299C" w:rsidRDefault="00134B03" w:rsidP="00C1299C">
      <w:pPr>
        <w:spacing w:after="0" w:line="240" w:lineRule="auto"/>
        <w:rPr>
          <w:rFonts w:eastAsia="Times New Roman"/>
          <w:b/>
          <w:bCs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34B03" w:rsidRPr="001B18D5" w:rsidTr="003B4E3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134B03" w:rsidP="003B4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134B03" w:rsidP="00471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471FF8"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Katarína Batková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absolventka</w:t>
            </w:r>
          </w:p>
        </w:tc>
      </w:tr>
      <w:tr w:rsidR="00134B03" w:rsidRPr="001B18D5" w:rsidTr="003B4E3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134B03" w:rsidP="003B4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Lenka </w:t>
            </w:r>
            <w:proofErr w:type="spellStart"/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Kramolišová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absolventka</w:t>
            </w:r>
          </w:p>
        </w:tc>
      </w:tr>
    </w:tbl>
    <w:p w:rsidR="00C1299C" w:rsidRPr="0066433B" w:rsidRDefault="00C1299C" w:rsidP="003F3A83"/>
    <w:sectPr w:rsidR="00C1299C" w:rsidRPr="0066433B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1C"/>
    <w:rsid w:val="0000141B"/>
    <w:rsid w:val="00134B03"/>
    <w:rsid w:val="00157727"/>
    <w:rsid w:val="001B18D5"/>
    <w:rsid w:val="00222011"/>
    <w:rsid w:val="00291A7C"/>
    <w:rsid w:val="003072A5"/>
    <w:rsid w:val="00387E99"/>
    <w:rsid w:val="003F3A83"/>
    <w:rsid w:val="00471FF8"/>
    <w:rsid w:val="004A41BA"/>
    <w:rsid w:val="0059031C"/>
    <w:rsid w:val="0066433B"/>
    <w:rsid w:val="006F0FAB"/>
    <w:rsid w:val="00793751"/>
    <w:rsid w:val="00795FAD"/>
    <w:rsid w:val="00840924"/>
    <w:rsid w:val="008E7BEC"/>
    <w:rsid w:val="0095780F"/>
    <w:rsid w:val="00B73132"/>
    <w:rsid w:val="00C1299C"/>
    <w:rsid w:val="00C9187E"/>
    <w:rsid w:val="00D83D0F"/>
    <w:rsid w:val="00E14A89"/>
    <w:rsid w:val="00E2107B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9E2D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Daniela Kirdova</cp:lastModifiedBy>
  <cp:revision>7</cp:revision>
  <dcterms:created xsi:type="dcterms:W3CDTF">2017-04-11T14:08:00Z</dcterms:created>
  <dcterms:modified xsi:type="dcterms:W3CDTF">2018-04-17T10:57:00Z</dcterms:modified>
</cp:coreProperties>
</file>