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41B" w:rsidRDefault="0000141B" w:rsidP="0000141B">
      <w:pPr>
        <w:rPr>
          <w:rFonts w:eastAsia="Times New Roman"/>
          <w:b/>
          <w:bCs/>
          <w:lang w:eastAsia="sk-SK"/>
        </w:rPr>
      </w:pPr>
      <w:r w:rsidRPr="0000141B">
        <w:rPr>
          <w:rFonts w:eastAsia="Times New Roman"/>
          <w:b/>
          <w:bCs/>
          <w:color w:val="1F497D"/>
          <w:lang w:eastAsia="sk-SK"/>
        </w:rPr>
        <w:t xml:space="preserve">Štipendium DAAD na jazykový kurz nemeckého jazyka </w:t>
      </w:r>
      <w:r w:rsidR="00FA7067">
        <w:rPr>
          <w:rFonts w:eastAsia="Times New Roman"/>
          <w:b/>
          <w:bCs/>
          <w:color w:val="1F497D"/>
          <w:lang w:eastAsia="sk-SK"/>
        </w:rPr>
        <w:t>v lete 202</w:t>
      </w:r>
      <w:r w:rsidR="00560076">
        <w:rPr>
          <w:rFonts w:eastAsia="Times New Roman"/>
          <w:b/>
          <w:bCs/>
          <w:color w:val="1F497D"/>
          <w:lang w:eastAsia="sk-SK"/>
        </w:rPr>
        <w:t>2</w:t>
      </w:r>
      <w:r w:rsidR="00FA7067">
        <w:rPr>
          <w:rFonts w:eastAsia="Times New Roman"/>
          <w:b/>
          <w:bCs/>
          <w:color w:val="1F497D"/>
          <w:lang w:eastAsia="sk-SK"/>
        </w:rPr>
        <w:t xml:space="preserve"> </w:t>
      </w:r>
      <w:r w:rsidRPr="0000141B">
        <w:rPr>
          <w:rFonts w:eastAsia="Times New Roman"/>
          <w:b/>
          <w:bCs/>
          <w:lang w:eastAsia="sk-SK"/>
        </w:rPr>
        <w:t xml:space="preserve">(počet uchádzačov: </w:t>
      </w:r>
      <w:r w:rsidR="00560076">
        <w:rPr>
          <w:rFonts w:eastAsia="Times New Roman"/>
          <w:b/>
          <w:bCs/>
          <w:lang w:eastAsia="sk-SK"/>
        </w:rPr>
        <w:t>35</w:t>
      </w:r>
      <w:r w:rsidR="008E7BEC">
        <w:rPr>
          <w:rFonts w:eastAsia="Times New Roman"/>
          <w:b/>
          <w:bCs/>
          <w:lang w:eastAsia="sk-SK"/>
        </w:rPr>
        <w:t>)</w:t>
      </w:r>
    </w:p>
    <w:p w:rsidR="00131FD7" w:rsidRDefault="00131FD7" w:rsidP="0000141B">
      <w:pPr>
        <w:rPr>
          <w:rFonts w:eastAsia="Times New Roman"/>
          <w:b/>
          <w:bCs/>
          <w:lang w:eastAsia="sk-SK"/>
        </w:rPr>
      </w:pPr>
      <w:r>
        <w:rPr>
          <w:rFonts w:eastAsia="Times New Roman"/>
          <w:b/>
          <w:bCs/>
          <w:lang w:eastAsia="sk-SK"/>
        </w:rPr>
        <w:t>Odporučení uchádzači</w:t>
      </w:r>
      <w:r w:rsidR="00EE1442">
        <w:rPr>
          <w:rFonts w:eastAsia="Times New Roman"/>
          <w:b/>
          <w:bCs/>
          <w:lang w:eastAsia="sk-SK"/>
        </w:rPr>
        <w:t xml:space="preserve"> (v abecednom poradí)</w:t>
      </w:r>
      <w:r>
        <w:rPr>
          <w:rFonts w:eastAsia="Times New Roman"/>
          <w:b/>
          <w:bCs/>
          <w:lang w:eastAsia="sk-SK"/>
        </w:rPr>
        <w:t>:</w:t>
      </w:r>
    </w:p>
    <w:tbl>
      <w:tblPr>
        <w:tblW w:w="7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275"/>
        <w:gridCol w:w="1704"/>
        <w:gridCol w:w="4060"/>
      </w:tblGrid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Patrícia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Arpášová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Komenského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Adriana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Drgová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Ekonomická univerzita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Linda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Hašková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Komenského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Lenka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Jakubíková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Komenského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Andrej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Jurčí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Komenského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Veronika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Kalaposová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Komenského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Petra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Kaššayová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Ekonomická univerzita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Tatiana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Kohútová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Komenského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Lucia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Maštalírová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Komenského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Timon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Németh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Komenského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Helena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Poliaková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sv. Cyrila a Metoda v Trnave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Mária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Pošteková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Trnavská univerzita v Trnave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Jakub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Rafajdus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Slovenská technická univerzita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Terézia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Sarňáková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Komenského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Veronika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Sarňáková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Komenského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Slávka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Sečková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Slovenská technická univerzita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Andrej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Schober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Komenského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Iveta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Trebichavská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Komenského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Natália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Vavrová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Mateja Bela v Banskej Bystrici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Zuzana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Vigodová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Univerzita Komenského v Bratislave</w:t>
            </w:r>
          </w:p>
        </w:tc>
      </w:tr>
      <w:tr w:rsidR="00560076" w:rsidRPr="00FA7067" w:rsidTr="00CF5476">
        <w:trPr>
          <w:trHeight w:hRule="exact"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076" w:rsidRPr="00FA7067" w:rsidRDefault="00560076" w:rsidP="005600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21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Viktor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Wojtas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076" w:rsidRDefault="00560076" w:rsidP="0056007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Technická univerzita v Košiciach</w:t>
            </w:r>
          </w:p>
        </w:tc>
      </w:tr>
    </w:tbl>
    <w:p w:rsidR="00FA7067" w:rsidRDefault="00FA7067" w:rsidP="0000141B">
      <w:pPr>
        <w:rPr>
          <w:rFonts w:eastAsia="Times New Roman"/>
          <w:b/>
          <w:bCs/>
          <w:lang w:eastAsia="sk-SK"/>
        </w:rPr>
      </w:pPr>
    </w:p>
    <w:p w:rsidR="00894ED4" w:rsidRPr="001B18D5" w:rsidRDefault="00894ED4" w:rsidP="00894ED4">
      <w:r w:rsidRPr="001B18D5">
        <w:rPr>
          <w:rFonts w:eastAsia="Times New Roman"/>
          <w:b/>
          <w:bCs/>
          <w:color w:val="1F497D"/>
          <w:lang w:eastAsia="sk-SK"/>
        </w:rPr>
        <w:t xml:space="preserve">Štipendium DAAD na </w:t>
      </w:r>
      <w:r>
        <w:rPr>
          <w:rFonts w:eastAsia="Times New Roman"/>
          <w:b/>
          <w:bCs/>
          <w:color w:val="1F497D"/>
          <w:lang w:eastAsia="sk-SK"/>
        </w:rPr>
        <w:t>magisterské štúdium</w:t>
      </w:r>
      <w:r w:rsidRPr="001B18D5">
        <w:rPr>
          <w:rFonts w:eastAsia="Times New Roman"/>
          <w:b/>
          <w:bCs/>
          <w:color w:val="1F497D"/>
          <w:lang w:eastAsia="sk-SK"/>
        </w:rPr>
        <w:t xml:space="preserve"> pre absolventov VŠ všetkých vedných disciplín </w:t>
      </w:r>
      <w:r>
        <w:rPr>
          <w:rFonts w:eastAsia="Times New Roman"/>
          <w:b/>
          <w:bCs/>
          <w:lang w:eastAsia="sk-SK"/>
        </w:rPr>
        <w:t>(počet uchádzačov: 9)</w:t>
      </w:r>
    </w:p>
    <w:tbl>
      <w:tblPr>
        <w:tblW w:w="745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2640"/>
        <w:gridCol w:w="4373"/>
      </w:tblGrid>
      <w:tr w:rsidR="00894ED4" w:rsidRPr="001B18D5" w:rsidTr="009C7C4E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ED4" w:rsidRPr="00F81123" w:rsidRDefault="00894ED4" w:rsidP="009C7C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81123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ED4" w:rsidRPr="00F81123" w:rsidRDefault="00894ED4" w:rsidP="009C7C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Peter Hron</w:t>
            </w:r>
          </w:p>
        </w:tc>
        <w:tc>
          <w:tcPr>
            <w:tcW w:w="4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4ED4" w:rsidRPr="00F81123" w:rsidRDefault="00894ED4" w:rsidP="009C7C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absolvent VŠ</w:t>
            </w:r>
          </w:p>
        </w:tc>
      </w:tr>
    </w:tbl>
    <w:p w:rsidR="00894ED4" w:rsidRDefault="00894ED4" w:rsidP="00894ED4">
      <w:pPr>
        <w:rPr>
          <w:rFonts w:eastAsia="Times New Roman"/>
          <w:b/>
          <w:bCs/>
          <w:lang w:eastAsia="sk-SK"/>
        </w:rPr>
      </w:pPr>
    </w:p>
    <w:p w:rsidR="00894ED4" w:rsidRDefault="00894ED4" w:rsidP="0000141B">
      <w:pPr>
        <w:rPr>
          <w:rFonts w:eastAsia="Times New Roman"/>
          <w:b/>
          <w:bCs/>
          <w:lang w:eastAsia="sk-SK"/>
        </w:rPr>
      </w:pPr>
    </w:p>
    <w:sectPr w:rsidR="00894ED4" w:rsidSect="00D83D0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65EDB"/>
    <w:multiLevelType w:val="hybridMultilevel"/>
    <w:tmpl w:val="7BD29FA6"/>
    <w:lvl w:ilvl="0" w:tplc="22A67FE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31C"/>
    <w:rsid w:val="0000141B"/>
    <w:rsid w:val="00131FD7"/>
    <w:rsid w:val="00134B03"/>
    <w:rsid w:val="00157727"/>
    <w:rsid w:val="001B18D5"/>
    <w:rsid w:val="00222011"/>
    <w:rsid w:val="002847DD"/>
    <w:rsid w:val="00291A7C"/>
    <w:rsid w:val="003072A5"/>
    <w:rsid w:val="00387E99"/>
    <w:rsid w:val="003F3A83"/>
    <w:rsid w:val="00415FC6"/>
    <w:rsid w:val="00471FF8"/>
    <w:rsid w:val="004A41BA"/>
    <w:rsid w:val="004A760B"/>
    <w:rsid w:val="004D64B9"/>
    <w:rsid w:val="00560076"/>
    <w:rsid w:val="0059031C"/>
    <w:rsid w:val="0066433B"/>
    <w:rsid w:val="006C36F1"/>
    <w:rsid w:val="006F0FAB"/>
    <w:rsid w:val="00793751"/>
    <w:rsid w:val="00795FAD"/>
    <w:rsid w:val="00840924"/>
    <w:rsid w:val="00846B22"/>
    <w:rsid w:val="008678C1"/>
    <w:rsid w:val="00894ED4"/>
    <w:rsid w:val="008E7BEC"/>
    <w:rsid w:val="0095780F"/>
    <w:rsid w:val="009B706B"/>
    <w:rsid w:val="009B771B"/>
    <w:rsid w:val="00B0325F"/>
    <w:rsid w:val="00B311B9"/>
    <w:rsid w:val="00B73132"/>
    <w:rsid w:val="00C1299C"/>
    <w:rsid w:val="00C9187E"/>
    <w:rsid w:val="00D83D0F"/>
    <w:rsid w:val="00E14A89"/>
    <w:rsid w:val="00E2107B"/>
    <w:rsid w:val="00EE1442"/>
    <w:rsid w:val="00F50731"/>
    <w:rsid w:val="00F57634"/>
    <w:rsid w:val="00F81123"/>
    <w:rsid w:val="00FA61AE"/>
    <w:rsid w:val="00FA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B37F"/>
  <w15:docId w15:val="{734DEAC5-AAF7-4751-86B5-7ECEE3EA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7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Kirdova</dc:creator>
  <cp:keywords/>
  <dc:description/>
  <cp:lastModifiedBy>Kristina Sallerova</cp:lastModifiedBy>
  <cp:revision>7</cp:revision>
  <cp:lastPrinted>2022-03-29T09:22:00Z</cp:lastPrinted>
  <dcterms:created xsi:type="dcterms:W3CDTF">2021-04-12T15:43:00Z</dcterms:created>
  <dcterms:modified xsi:type="dcterms:W3CDTF">2022-07-04T13:18:00Z</dcterms:modified>
</cp:coreProperties>
</file>